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9F" w:rsidRDefault="00BC3A9F" w:rsidP="00BC3A9F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附件二：</w:t>
      </w:r>
    </w:p>
    <w:p w:rsidR="00BC3A9F" w:rsidRPr="004A2E97" w:rsidRDefault="00BC3A9F" w:rsidP="00BC3A9F">
      <w:pPr>
        <w:spacing w:line="360" w:lineRule="auto"/>
        <w:jc w:val="center"/>
        <w:outlineLvl w:val="2"/>
        <w:rPr>
          <w:rFonts w:ascii="仿宋_GB2312" w:eastAsia="仿宋_GB2312" w:hAnsi="微软雅黑" w:cs="仿宋_GB2312"/>
          <w:sz w:val="32"/>
          <w:szCs w:val="32"/>
        </w:rPr>
      </w:pPr>
      <w:r w:rsidRPr="004A2E97">
        <w:rPr>
          <w:rFonts w:ascii="仿宋_GB2312" w:eastAsia="仿宋_GB2312" w:hAnsi="微软雅黑" w:cs="仿宋_GB2312" w:hint="eastAsia"/>
          <w:sz w:val="32"/>
          <w:szCs w:val="32"/>
        </w:rPr>
        <w:t>供应商</w:t>
      </w:r>
      <w:r>
        <w:rPr>
          <w:rFonts w:ascii="仿宋_GB2312" w:eastAsia="仿宋_GB2312" w:hAnsi="微软雅黑" w:cs="仿宋_GB2312" w:hint="eastAsia"/>
          <w:sz w:val="32"/>
          <w:szCs w:val="32"/>
        </w:rPr>
        <w:t>信息</w:t>
      </w:r>
      <w:r w:rsidRPr="004A2E97">
        <w:rPr>
          <w:rFonts w:ascii="仿宋_GB2312" w:eastAsia="仿宋_GB2312" w:hAnsi="微软雅黑" w:cs="仿宋_GB2312" w:hint="eastAsia"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204"/>
        <w:gridCol w:w="1549"/>
        <w:gridCol w:w="1960"/>
      </w:tblGrid>
      <w:tr w:rsidR="00BC3A9F" w:rsidRPr="004A2E97" w:rsidTr="005408D6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ind w:firstLine="0"/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</w:tr>
      <w:tr w:rsidR="00BC3A9F" w:rsidRPr="004A2E97" w:rsidTr="005408D6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ind w:firstLine="0"/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ind w:firstLine="0"/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</w:tr>
      <w:tr w:rsidR="00BC3A9F" w:rsidRPr="004A2E97" w:rsidTr="005408D6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ind w:firstLine="0"/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ind w:firstLine="0"/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传真/Email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</w:tr>
      <w:tr w:rsidR="00BC3A9F" w:rsidRPr="004A2E97" w:rsidTr="005408D6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ind w:firstLine="0"/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营业执照编号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ind w:firstLine="0"/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</w:tr>
      <w:tr w:rsidR="00BC3A9F" w:rsidRPr="004A2E97" w:rsidTr="005408D6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ind w:firstLine="0"/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ind w:firstLine="0"/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资质等级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</w:tr>
      <w:tr w:rsidR="00BC3A9F" w:rsidRPr="004A2E97" w:rsidTr="005408D6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ind w:firstLine="0"/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公司网址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ind w:firstLine="0"/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传真/Email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jc w:val="center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</w:tr>
      <w:tr w:rsidR="00BC3A9F" w:rsidRPr="004A2E97" w:rsidTr="005408D6">
        <w:trPr>
          <w:trHeight w:val="373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经营/服务/产品范围：</w:t>
            </w:r>
          </w:p>
          <w:p w:rsidR="00BC3A9F" w:rsidRPr="004A2E97" w:rsidRDefault="00BC3A9F" w:rsidP="005408D6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  <w:p w:rsidR="00BC3A9F" w:rsidRPr="004A2E97" w:rsidRDefault="00BC3A9F" w:rsidP="005408D6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</w:tr>
      <w:tr w:rsidR="00BC3A9F" w:rsidRPr="004A2E97" w:rsidTr="005408D6">
        <w:trPr>
          <w:trHeight w:val="863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技术力量（人员主要骨干和特征）：</w:t>
            </w:r>
          </w:p>
          <w:p w:rsidR="00BC3A9F" w:rsidRPr="004A2E97" w:rsidRDefault="00BC3A9F" w:rsidP="005408D6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</w:tr>
      <w:tr w:rsidR="00BC3A9F" w:rsidRPr="004A2E97" w:rsidTr="005408D6">
        <w:trPr>
          <w:trHeight w:val="834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主要业绩：</w:t>
            </w:r>
          </w:p>
          <w:p w:rsidR="00BC3A9F" w:rsidRPr="004A2E97" w:rsidRDefault="00BC3A9F" w:rsidP="005408D6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  <w:p w:rsidR="00BC3A9F" w:rsidRPr="004A2E97" w:rsidRDefault="00BC3A9F" w:rsidP="005408D6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</w:tr>
      <w:tr w:rsidR="00BC3A9F" w:rsidRPr="004A2E97" w:rsidTr="005408D6">
        <w:trPr>
          <w:cantSplit/>
          <w:trHeight w:val="751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公司组织架构及人员配置情况：</w:t>
            </w:r>
          </w:p>
          <w:p w:rsidR="00BC3A9F" w:rsidRPr="004A2E97" w:rsidRDefault="00BC3A9F" w:rsidP="005408D6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  <w:p w:rsidR="00BC3A9F" w:rsidRPr="004A2E97" w:rsidRDefault="00BC3A9F" w:rsidP="005408D6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</w:p>
        </w:tc>
      </w:tr>
      <w:tr w:rsidR="00BC3A9F" w:rsidRPr="004A2E97" w:rsidTr="005408D6">
        <w:trPr>
          <w:cantSplit/>
          <w:trHeight w:val="894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F" w:rsidRPr="004A2E97" w:rsidRDefault="00BC3A9F" w:rsidP="005408D6">
            <w:pPr>
              <w:spacing w:line="265" w:lineRule="exact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4A2E97">
              <w:rPr>
                <w:rFonts w:ascii="仿宋_GB2312" w:eastAsia="仿宋_GB2312" w:hAnsi="微软雅黑" w:cs="宋体" w:hint="eastAsia"/>
                <w:sz w:val="24"/>
                <w:szCs w:val="24"/>
              </w:rPr>
              <w:t>业务联系人及联系方式（两名以上）</w:t>
            </w:r>
          </w:p>
          <w:p w:rsidR="00BC3A9F" w:rsidRPr="004A2E97" w:rsidRDefault="00BC3A9F" w:rsidP="005408D6">
            <w:pPr>
              <w:spacing w:line="265" w:lineRule="exact"/>
              <w:rPr>
                <w:rFonts w:ascii="仿宋_GB2312" w:eastAsia="仿宋_GB2312" w:hAnsi="微软雅黑" w:cs="宋体"/>
                <w:sz w:val="24"/>
                <w:szCs w:val="24"/>
              </w:rPr>
            </w:pPr>
          </w:p>
          <w:p w:rsidR="00BC3A9F" w:rsidRPr="004A2E97" w:rsidRDefault="00BC3A9F" w:rsidP="005408D6">
            <w:pPr>
              <w:spacing w:line="265" w:lineRule="exact"/>
              <w:rPr>
                <w:rFonts w:ascii="仿宋_GB2312" w:eastAsia="仿宋_GB2312" w:hAnsi="微软雅黑" w:cs="宋体"/>
                <w:sz w:val="24"/>
                <w:szCs w:val="24"/>
              </w:rPr>
            </w:pPr>
          </w:p>
        </w:tc>
      </w:tr>
    </w:tbl>
    <w:p w:rsidR="00BC3A9F" w:rsidRPr="0024006A" w:rsidRDefault="00BC3A9F" w:rsidP="00BC3A9F">
      <w:pPr>
        <w:rPr>
          <w:rFonts w:ascii="仿宋_GB2312" w:eastAsia="仿宋_GB2312" w:hAnsi="微软雅黑"/>
          <w:color w:val="000000"/>
          <w:sz w:val="24"/>
          <w:szCs w:val="24"/>
        </w:rPr>
      </w:pPr>
      <w:r>
        <w:rPr>
          <w:rFonts w:ascii="仿宋_GB2312" w:eastAsia="仿宋_GB2312" w:hAnsi="微软雅黑" w:hint="eastAsia"/>
          <w:color w:val="000000"/>
          <w:sz w:val="24"/>
          <w:szCs w:val="24"/>
        </w:rPr>
        <w:t>信息</w:t>
      </w:r>
      <w:r w:rsidRPr="004A2E97">
        <w:rPr>
          <w:rFonts w:ascii="仿宋_GB2312" w:eastAsia="仿宋_GB2312" w:hAnsi="微软雅黑" w:hint="eastAsia"/>
          <w:color w:val="000000"/>
          <w:sz w:val="24"/>
          <w:szCs w:val="24"/>
        </w:rPr>
        <w:t>表后</w:t>
      </w:r>
      <w:proofErr w:type="gramStart"/>
      <w:r w:rsidRPr="004A2E97">
        <w:rPr>
          <w:rFonts w:ascii="仿宋_GB2312" w:eastAsia="仿宋_GB2312" w:hAnsi="微软雅黑" w:hint="eastAsia"/>
          <w:color w:val="000000"/>
          <w:sz w:val="24"/>
          <w:szCs w:val="24"/>
        </w:rPr>
        <w:t>附证明</w:t>
      </w:r>
      <w:proofErr w:type="gramEnd"/>
      <w:r w:rsidRPr="004A2E97">
        <w:rPr>
          <w:rFonts w:ascii="仿宋_GB2312" w:eastAsia="仿宋_GB2312" w:hAnsi="微软雅黑" w:hint="eastAsia"/>
          <w:color w:val="000000"/>
          <w:sz w:val="24"/>
          <w:szCs w:val="24"/>
        </w:rPr>
        <w:t>资料（采购需求部门</w:t>
      </w:r>
      <w:proofErr w:type="gramStart"/>
      <w:r w:rsidRPr="004A2E97">
        <w:rPr>
          <w:rFonts w:ascii="仿宋_GB2312" w:eastAsia="仿宋_GB2312" w:hAnsi="微软雅黑" w:hint="eastAsia"/>
          <w:color w:val="000000"/>
          <w:sz w:val="24"/>
          <w:szCs w:val="24"/>
        </w:rPr>
        <w:t>验</w:t>
      </w:r>
      <w:proofErr w:type="gramEnd"/>
      <w:r w:rsidRPr="004A2E97">
        <w:rPr>
          <w:rFonts w:ascii="仿宋_GB2312" w:eastAsia="仿宋_GB2312" w:hAnsi="微软雅黑" w:hint="eastAsia"/>
          <w:color w:val="000000"/>
          <w:sz w:val="24"/>
          <w:szCs w:val="24"/>
        </w:rPr>
        <w:t>原件，提交复印件）：包括但不限于营业执照、法人代表身份证复印件、资质证书等。</w:t>
      </w:r>
    </w:p>
    <w:p w:rsidR="00D42BA2" w:rsidRPr="00BC3A9F" w:rsidRDefault="00D42BA2"/>
    <w:sectPr w:rsidR="00D42BA2" w:rsidRPr="00BC3A9F" w:rsidSect="00624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3A9F"/>
    <w:rsid w:val="00BC3A9F"/>
    <w:rsid w:val="00D4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9F"/>
    <w:pPr>
      <w:widowControl w:val="0"/>
      <w:spacing w:line="560" w:lineRule="exact"/>
      <w:ind w:firstLine="48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2020-05-20T07:33:00Z</dcterms:created>
  <dcterms:modified xsi:type="dcterms:W3CDTF">2020-05-20T07:33:00Z</dcterms:modified>
</cp:coreProperties>
</file>