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4162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bookmarkStart w:id="4" w:name="_GoBack"/>
      <w:bookmarkStart w:id="0" w:name="_Toc140285777"/>
      <w:bookmarkStart w:id="1" w:name="_Toc14816"/>
      <w:bookmarkStart w:id="2" w:name="_Toc30569"/>
      <w:bookmarkStart w:id="3" w:name="_Toc4809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深圳市鹏劳人力资源管理有限公司</w:t>
      </w:r>
      <w:bookmarkEnd w:id="0"/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  <w:lang w:val="en-US" w:eastAsia="zh-CN"/>
        </w:rPr>
        <w:t>采购招标</w:t>
      </w:r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</w:rPr>
        <w:t>报名表</w:t>
      </w:r>
      <w:bookmarkEnd w:id="1"/>
      <w:bookmarkEnd w:id="2"/>
      <w:bookmarkEnd w:id="3"/>
    </w:p>
    <w:bookmarkEnd w:id="4"/>
    <w:p w14:paraId="7AB2D622">
      <w:pPr>
        <w:rPr>
          <w:rFonts w:hint="eastAsia"/>
          <w:highlight w:val="none"/>
        </w:rPr>
      </w:pPr>
    </w:p>
    <w:tbl>
      <w:tblPr>
        <w:tblStyle w:val="4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69C54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E7A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7F73B1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480" w:firstLineChars="20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  <w:highlight w:val="none"/>
              </w:rPr>
              <w:t>深圳市鹏劳人力资源管理有限公司2026-2029年度信息安全管理体系认证服务项目</w:t>
            </w:r>
          </w:p>
        </w:tc>
      </w:tr>
      <w:tr w14:paraId="0821E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FB0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4106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PLHR-ZB-FW-202604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1DBD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A07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/</w:t>
            </w:r>
          </w:p>
        </w:tc>
      </w:tr>
      <w:tr w14:paraId="2D870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45D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全称</w:t>
            </w:r>
          </w:p>
          <w:p w14:paraId="4D8F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（加盖公章）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0E8A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43A61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B0B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详细地址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7656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06FF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3B3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163B0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4093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法定代表人</w:t>
            </w:r>
          </w:p>
          <w:p w14:paraId="5644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（负责人）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2319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6D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827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9F2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FB4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0AD9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0899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C346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1ED55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80" w:type="dxa"/>
            <w:vMerge w:val="restart"/>
            <w:tcBorders>
              <w:tl2br w:val="nil"/>
              <w:tr2bl w:val="nil"/>
            </w:tcBorders>
            <w:vAlign w:val="center"/>
          </w:tcPr>
          <w:p w14:paraId="6B34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联系人</w:t>
            </w:r>
          </w:p>
          <w:p w14:paraId="6206F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代表）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395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14:paraId="3049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 w14:paraId="65AD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E-mail</w:t>
            </w:r>
          </w:p>
        </w:tc>
      </w:tr>
      <w:tr w14:paraId="0FD96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 w14:paraId="0820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543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14:paraId="62EC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 w14:paraId="6C25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32C7F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925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报名供应商资质文件清单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1A54F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1.《统一社会信用代码营业执照》副本或组织机构代码证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1B0FE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2.法定代表人身份证明书及法人身份证复印件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（格式自拟）</w:t>
            </w:r>
          </w:p>
          <w:p w14:paraId="7C07C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3.法定代表人授权委托书及被委托人身份证复印件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（格式自拟）</w:t>
            </w:r>
          </w:p>
          <w:p w14:paraId="7ACD2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4.体系认证资格文件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29985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中国合格评定国家认可委员会官网查询截图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</w:tc>
      </w:tr>
      <w:tr w14:paraId="42EFE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7CA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bottom"/>
          </w:tcPr>
          <w:p w14:paraId="61EB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  <w:p w14:paraId="3AB2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  <w:p w14:paraId="78D2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  <w:p w14:paraId="70DA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7AFED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textAlignment w:val="auto"/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</w:pP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填报说明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本表为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公告附件，请有意向参与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报名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的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填报本表，并</w:t>
      </w:r>
      <w:r>
        <w:rPr>
          <w:rFonts w:hint="eastAsia" w:ascii="Times New Roman" w:hAnsi="Times New Roman" w:eastAsia="仿宋_GB2312" w:cs="宋体"/>
          <w:b/>
          <w:bCs/>
          <w:sz w:val="21"/>
          <w:szCs w:val="21"/>
          <w:highlight w:val="none"/>
        </w:rPr>
        <w:t>按序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提交资格预审文件电子版（</w:t>
      </w:r>
      <w:r>
        <w:rPr>
          <w:rFonts w:hint="eastAsia" w:ascii="Times New Roman" w:hAnsi="Times New Roman" w:eastAsia="仿宋_GB2312" w:cs="宋体"/>
          <w:b/>
          <w:bCs w:val="0"/>
          <w:sz w:val="21"/>
          <w:szCs w:val="21"/>
          <w:highlight w:val="none"/>
        </w:rPr>
        <w:t>加盖公章扫描PDF格式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，与本表压缩至文件包，以“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全称-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eastAsia="zh-CN"/>
        </w:rPr>
        <w:t>文件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”为格式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于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eastAsia="zh-CN"/>
        </w:rPr>
        <w:t>2026年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月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日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 xml:space="preserve">时前发送至 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huangxj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@plhr.cn）</w:t>
      </w:r>
    </w:p>
    <w:p w14:paraId="331A671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7481B"/>
    <w:rsid w:val="2AF7481B"/>
    <w:rsid w:val="2E1263F9"/>
    <w:rsid w:val="68D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2026-03-31T00:54:00Z</dcterms:created>
  <dc:creator>XJ</dc:creator>
  <cp:lastModifiedBy>XJ</cp:lastModifiedBy>
  <dcterms:modified xsi:type="dcterms:W3CDTF">2026-03-31T00:55:21Z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0CC7DA71BC8D415FA6BF9713AA700826_11</vt:lpwstr>
  </property>
  <property fmtid="{D5CDD505-2E9C-101B-9397-08002B2CF9AE}" pid="4" name="KSOTemplateDocerSaveRecord">
    <vt:lpwstr>eyJoZGlkIjoiNDgxM2FhMDM0M2U5OGQ2ODA4NWZmYmM5MzU0ZjJmNjMiLCJ1c2VySWQiOiIyNDM2ODYzNCJ9</vt:lpwstr>
  </property>
</Properties>
</file>